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72127" w14:textId="1EA4B105" w:rsidR="009274FF" w:rsidRDefault="009274FF" w:rsidP="009274F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00BA">
        <w:rPr>
          <w:rFonts w:ascii="Times New Roman" w:hAnsi="Times New Roman" w:cs="Times New Roman"/>
          <w:b/>
          <w:bCs/>
          <w:sz w:val="28"/>
          <w:szCs w:val="28"/>
        </w:rPr>
        <w:t xml:space="preserve">СПИСЪК НА </w:t>
      </w:r>
      <w:r>
        <w:rPr>
          <w:rFonts w:ascii="Times New Roman" w:hAnsi="Times New Roman" w:cs="Times New Roman"/>
          <w:b/>
          <w:bCs/>
          <w:sz w:val="28"/>
          <w:szCs w:val="28"/>
        </w:rPr>
        <w:t>АНУЛИРАН</w:t>
      </w:r>
      <w:r w:rsidRPr="00A500BA">
        <w:rPr>
          <w:rFonts w:ascii="Times New Roman" w:hAnsi="Times New Roman" w:cs="Times New Roman"/>
          <w:b/>
          <w:bCs/>
          <w:sz w:val="28"/>
          <w:szCs w:val="28"/>
        </w:rPr>
        <w:t>ИТЕ ПРЕДЛОЖЕНИЯ ЗА ИЗПЪЛНЕНИЕ НА ИНВЕСТИЦИИ ПО ПРОЦЕДУРА BG-RRP-11.020 „Схема за безвъзмездна помощ в две сесии „Създаване на български продукции и копродукции в сектора на КТИ и промотирането им  на европейските и международни пазари за изкуства</w:t>
      </w:r>
      <w:r w:rsidRPr="00A500BA">
        <w:rPr>
          <w:rFonts w:ascii="Times New Roman" w:hAnsi="Times New Roman" w:cs="Times New Roman"/>
          <w:b/>
          <w:bCs/>
          <w:sz w:val="28"/>
          <w:szCs w:val="28"/>
          <w:u w:val="single"/>
        </w:rPr>
        <w:t>“ – Първа сесия за кандидатстване с краен срок 30.09.2024 г</w:t>
      </w:r>
    </w:p>
    <w:p w14:paraId="7563729A" w14:textId="77777777" w:rsidR="006C6F8B" w:rsidRDefault="006C6F8B"/>
    <w:p w14:paraId="095BE91D" w14:textId="77777777" w:rsidR="009274FF" w:rsidRDefault="009274FF" w:rsidP="009274F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60AC23F" w14:textId="77777777" w:rsidR="009274FF" w:rsidRDefault="009274FF" w:rsidP="009274FF">
      <w:pPr>
        <w:jc w:val="both"/>
        <w:rPr>
          <w:b/>
          <w:bCs/>
        </w:rPr>
      </w:pPr>
      <w:r>
        <w:rPr>
          <w:b/>
          <w:bCs/>
        </w:rPr>
        <w:t xml:space="preserve">АНУЛИРАНИ  </w:t>
      </w:r>
      <w:r w:rsidRPr="00A500BA">
        <w:rPr>
          <w:b/>
          <w:bCs/>
        </w:rPr>
        <w:t>ПРЕДЛОЖЕНИЯ ЗА ИЗПЪЛНЕНИЕ НА ИНВЕСТИЦИ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696"/>
        <w:gridCol w:w="2293"/>
        <w:gridCol w:w="2390"/>
        <w:gridCol w:w="1842"/>
      </w:tblGrid>
      <w:tr w:rsidR="009274FF" w:rsidRPr="00D14310" w14:paraId="01E744F0" w14:textId="77777777" w:rsidTr="00E672E1">
        <w:trPr>
          <w:trHeight w:val="5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AB405" w14:textId="77777777" w:rsidR="009274FF" w:rsidRPr="002A321D" w:rsidRDefault="009274FF" w:rsidP="00E672E1">
            <w:pPr>
              <w:pStyle w:val="Tableline"/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C68E215" w14:textId="77777777" w:rsidR="009274FF" w:rsidRPr="002A321D" w:rsidRDefault="009274FF" w:rsidP="00E672E1">
            <w:pPr>
              <w:pStyle w:val="Tableline"/>
              <w:snapToGrid w:val="0"/>
              <w:jc w:val="center"/>
              <w:rPr>
                <w:b/>
                <w:sz w:val="24"/>
                <w:szCs w:val="24"/>
              </w:rPr>
            </w:pPr>
            <w:r w:rsidRPr="00D14310">
              <w:rPr>
                <w:b/>
                <w:sz w:val="24"/>
                <w:szCs w:val="24"/>
              </w:rPr>
              <w:t xml:space="preserve">Рег.№ на </w:t>
            </w:r>
            <w:r>
              <w:rPr>
                <w:b/>
                <w:sz w:val="24"/>
                <w:szCs w:val="24"/>
              </w:rPr>
              <w:t>ПИИ</w:t>
            </w:r>
            <w:r w:rsidRPr="00D14310">
              <w:rPr>
                <w:b/>
                <w:sz w:val="24"/>
                <w:szCs w:val="24"/>
              </w:rPr>
              <w:t xml:space="preserve"> от ИС за ПВУ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EB6174B" w14:textId="77777777" w:rsidR="009274FF" w:rsidRPr="002A321D" w:rsidRDefault="009274FF" w:rsidP="00E672E1">
            <w:pPr>
              <w:pStyle w:val="Tableline"/>
              <w:snapToGrid w:val="0"/>
              <w:jc w:val="center"/>
              <w:rPr>
                <w:b/>
                <w:sz w:val="24"/>
                <w:szCs w:val="24"/>
              </w:rPr>
            </w:pPr>
            <w:r w:rsidRPr="002A321D">
              <w:rPr>
                <w:b/>
                <w:sz w:val="24"/>
                <w:szCs w:val="24"/>
              </w:rPr>
              <w:t xml:space="preserve">Кандидат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AA88604" w14:textId="77777777" w:rsidR="009274FF" w:rsidRPr="002A321D" w:rsidRDefault="009274FF" w:rsidP="00E672E1">
            <w:pPr>
              <w:pStyle w:val="Tableline"/>
              <w:snapToGrid w:val="0"/>
              <w:jc w:val="center"/>
              <w:rPr>
                <w:b/>
                <w:sz w:val="24"/>
                <w:szCs w:val="24"/>
              </w:rPr>
            </w:pPr>
            <w:r w:rsidRPr="002A321D">
              <w:rPr>
                <w:b/>
                <w:sz w:val="24"/>
                <w:szCs w:val="24"/>
              </w:rPr>
              <w:t>Наименование на 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A2557" w14:textId="77777777" w:rsidR="009274FF" w:rsidRPr="002A321D" w:rsidRDefault="009274FF" w:rsidP="00E672E1">
            <w:pPr>
              <w:pStyle w:val="Tableline"/>
              <w:snapToGrid w:val="0"/>
              <w:jc w:val="center"/>
              <w:rPr>
                <w:b/>
                <w:sz w:val="24"/>
                <w:szCs w:val="24"/>
              </w:rPr>
            </w:pPr>
            <w:r w:rsidRPr="002A321D">
              <w:rPr>
                <w:b/>
                <w:sz w:val="24"/>
                <w:szCs w:val="24"/>
              </w:rPr>
              <w:t xml:space="preserve">Причина за анулиране </w:t>
            </w:r>
          </w:p>
        </w:tc>
      </w:tr>
      <w:tr w:rsidR="009274FF" w:rsidRPr="00D14310" w14:paraId="75FDB5A7" w14:textId="77777777" w:rsidTr="00E672E1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65DC" w14:textId="77777777" w:rsidR="009274FF" w:rsidRPr="00D14310" w:rsidRDefault="009274FF" w:rsidP="00E672E1">
            <w:pPr>
              <w:rPr>
                <w:color w:val="000000"/>
              </w:rPr>
            </w:pPr>
            <w:r w:rsidRPr="00D14310">
              <w:rPr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C6505" w14:textId="77777777" w:rsidR="009274FF" w:rsidRPr="00D14310" w:rsidRDefault="009274FF" w:rsidP="00E672E1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2EDB" w14:textId="77777777" w:rsidR="009274FF" w:rsidRPr="00D14310" w:rsidRDefault="009274FF" w:rsidP="00E672E1">
            <w:pPr>
              <w:rPr>
                <w:color w:val="000000"/>
              </w:rPr>
            </w:pPr>
            <w:r w:rsidRPr="00D14310">
              <w:rPr>
                <w:color w:val="000000"/>
              </w:rPr>
              <w:t>Съюз на българските филмови дейци Сдружение (ЕИК: 000703504)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70AE" w14:textId="77777777" w:rsidR="009274FF" w:rsidRPr="00D14310" w:rsidRDefault="009274FF" w:rsidP="00E672E1">
            <w:pPr>
              <w:rPr>
                <w:color w:val="000000"/>
              </w:rPr>
            </w:pPr>
            <w:r w:rsidRPr="00D14310">
              <w:rPr>
                <w:color w:val="000000"/>
              </w:rPr>
              <w:t>БЪЛГАРСКОТО ФИЛМОВО ИЗКУСТВО - ПЕРСПЕКТИВИ ЗА БЪДЕЩЕТО ПРЕЗ ОБЕКТИВА НА МИНАЛОТО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BD59" w14:textId="77777777" w:rsidR="009274FF" w:rsidRPr="00D14310" w:rsidRDefault="009274FF" w:rsidP="00E672E1">
            <w:r w:rsidRPr="00D14310">
              <w:t>Кандидата е подал последва</w:t>
            </w:r>
            <w:r>
              <w:t>щ</w:t>
            </w:r>
            <w:r w:rsidRPr="00D14310">
              <w:t xml:space="preserve">о ПИИ </w:t>
            </w:r>
          </w:p>
        </w:tc>
      </w:tr>
      <w:tr w:rsidR="009274FF" w:rsidRPr="00D14310" w14:paraId="71813454" w14:textId="77777777" w:rsidTr="00E672E1">
        <w:trPr>
          <w:trHeight w:val="11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BBF5" w14:textId="77777777" w:rsidR="009274FF" w:rsidRPr="00D14310" w:rsidRDefault="009274FF" w:rsidP="00E672E1">
            <w:pPr>
              <w:rPr>
                <w:color w:val="000000"/>
              </w:rPr>
            </w:pPr>
            <w:r w:rsidRPr="00D14310">
              <w:rPr>
                <w:color w:val="000000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D7C40" w14:textId="77777777" w:rsidR="009274FF" w:rsidRPr="00D14310" w:rsidRDefault="009274FF" w:rsidP="00E672E1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BG-RRP-11.020-0051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5959" w14:textId="77777777" w:rsidR="009274FF" w:rsidRPr="00D14310" w:rsidRDefault="009274FF" w:rsidP="00E672E1">
            <w:pPr>
              <w:rPr>
                <w:color w:val="000000"/>
              </w:rPr>
            </w:pPr>
            <w:r w:rsidRPr="00D14310">
              <w:rPr>
                <w:color w:val="000000"/>
              </w:rPr>
              <w:t>БАД ГАЙС ФИЛМС ЕООД (ЕИК: 203898926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8AB8" w14:textId="77777777" w:rsidR="009274FF" w:rsidRPr="00D14310" w:rsidRDefault="009274FF" w:rsidP="00E672E1">
            <w:pPr>
              <w:rPr>
                <w:color w:val="000000"/>
              </w:rPr>
            </w:pPr>
            <w:r w:rsidRPr="00D14310">
              <w:rPr>
                <w:color w:val="000000"/>
              </w:rPr>
              <w:t>)“Зад заключените врати” - документален филм за домашното насилие.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7116" w14:textId="77777777" w:rsidR="009274FF" w:rsidRPr="00D14310" w:rsidRDefault="009274FF" w:rsidP="00E672E1">
            <w:r w:rsidRPr="00D14310">
              <w:t>Кандидата е подал последва</w:t>
            </w:r>
            <w:r>
              <w:t>щ</w:t>
            </w:r>
            <w:r w:rsidRPr="00D14310">
              <w:t xml:space="preserve">о ПИИ </w:t>
            </w:r>
          </w:p>
        </w:tc>
      </w:tr>
      <w:tr w:rsidR="009274FF" w:rsidRPr="00D14310" w14:paraId="0A47C0E1" w14:textId="77777777" w:rsidTr="00E672E1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6478" w14:textId="77777777" w:rsidR="009274FF" w:rsidRPr="00D14310" w:rsidRDefault="009274FF" w:rsidP="00E672E1">
            <w:pPr>
              <w:rPr>
                <w:color w:val="000000"/>
              </w:rPr>
            </w:pPr>
            <w:r w:rsidRPr="00D14310">
              <w:rPr>
                <w:color w:val="000000"/>
              </w:rPr>
              <w:t>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7FD14" w14:textId="77777777" w:rsidR="009274FF" w:rsidRPr="00D14310" w:rsidRDefault="009274FF" w:rsidP="00E672E1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BG-RRP-11.020-0060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A58F" w14:textId="77777777" w:rsidR="009274FF" w:rsidRPr="00D14310" w:rsidRDefault="009274FF" w:rsidP="00E672E1">
            <w:pPr>
              <w:rPr>
                <w:color w:val="000000"/>
              </w:rPr>
            </w:pPr>
            <w:r w:rsidRPr="00D14310">
              <w:rPr>
                <w:color w:val="000000"/>
              </w:rPr>
              <w:t>Регионална Народна библиотека "Иван Вазов" (ЕИК: 000457878)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28C0" w14:textId="77777777" w:rsidR="009274FF" w:rsidRPr="00D14310" w:rsidRDefault="009274FF" w:rsidP="00E672E1">
            <w:pPr>
              <w:rPr>
                <w:color w:val="000000"/>
              </w:rPr>
            </w:pPr>
            <w:r w:rsidRPr="00D14310">
              <w:rPr>
                <w:color w:val="000000"/>
              </w:rPr>
              <w:t>Културното наследство в цифровата 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4ABC" w14:textId="77777777" w:rsidR="009274FF" w:rsidRPr="00D14310" w:rsidRDefault="009274FF" w:rsidP="00E672E1">
            <w:r w:rsidRPr="00D14310">
              <w:t>Кандидата е подал последва</w:t>
            </w:r>
            <w:r>
              <w:t>щ</w:t>
            </w:r>
            <w:r w:rsidRPr="00D14310">
              <w:t xml:space="preserve">о ПИИ </w:t>
            </w:r>
          </w:p>
        </w:tc>
      </w:tr>
      <w:tr w:rsidR="009274FF" w:rsidRPr="00D14310" w14:paraId="2C7722EF" w14:textId="77777777" w:rsidTr="00E672E1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C26" w14:textId="77777777" w:rsidR="009274FF" w:rsidRPr="00D14310" w:rsidRDefault="009274FF" w:rsidP="00E672E1">
            <w:pPr>
              <w:rPr>
                <w:color w:val="000000"/>
              </w:rPr>
            </w:pPr>
            <w:r w:rsidRPr="00D14310">
              <w:rPr>
                <w:color w:val="000000"/>
              </w:rPr>
              <w:t>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7E8A6" w14:textId="77777777" w:rsidR="009274FF" w:rsidRPr="00D14310" w:rsidRDefault="009274FF" w:rsidP="00E672E1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BG-RRP-11.020-0067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F21B" w14:textId="77777777" w:rsidR="009274FF" w:rsidRPr="00D14310" w:rsidRDefault="009274FF" w:rsidP="00E672E1">
            <w:pPr>
              <w:rPr>
                <w:color w:val="000000"/>
              </w:rPr>
            </w:pPr>
            <w:r w:rsidRPr="00D14310">
              <w:rPr>
                <w:color w:val="000000"/>
              </w:rPr>
              <w:t>РЕГИОНАЛНА БИБЛИОТЕКА "ЛЮБЕН КАРАВЕЛОВ" (Булстат: 000523666)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F2CA" w14:textId="77777777" w:rsidR="009274FF" w:rsidRPr="00D14310" w:rsidRDefault="009274FF" w:rsidP="00E672E1">
            <w:pPr>
              <w:rPr>
                <w:color w:val="000000"/>
              </w:rPr>
            </w:pPr>
            <w:r w:rsidRPr="00D14310">
              <w:rPr>
                <w:color w:val="000000"/>
              </w:rPr>
              <w:t>„Писменото съкровище по Долен Дунав“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0853" w14:textId="77777777" w:rsidR="009274FF" w:rsidRPr="00D14310" w:rsidRDefault="009274FF" w:rsidP="00E672E1">
            <w:r w:rsidRPr="00D14310">
              <w:t>Кандидата е подал последва</w:t>
            </w:r>
            <w:r>
              <w:t>щ</w:t>
            </w:r>
            <w:r w:rsidRPr="00D14310">
              <w:t xml:space="preserve">о ПИИ </w:t>
            </w:r>
          </w:p>
        </w:tc>
      </w:tr>
      <w:tr w:rsidR="009274FF" w:rsidRPr="00D14310" w14:paraId="0806D4E6" w14:textId="77777777" w:rsidTr="00E672E1">
        <w:trPr>
          <w:trHeight w:val="11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E8F0" w14:textId="77777777" w:rsidR="009274FF" w:rsidRPr="00D14310" w:rsidRDefault="009274FF" w:rsidP="00E672E1">
            <w:pPr>
              <w:rPr>
                <w:color w:val="000000"/>
              </w:rPr>
            </w:pPr>
            <w:r w:rsidRPr="00D14310">
              <w:rPr>
                <w:color w:val="000000"/>
              </w:rPr>
              <w:t>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C2F47" w14:textId="77777777" w:rsidR="009274FF" w:rsidRPr="00D14310" w:rsidRDefault="009274FF" w:rsidP="00E672E1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BG-RRP-11.020-0078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ACCE" w14:textId="77777777" w:rsidR="009274FF" w:rsidRPr="00D14310" w:rsidRDefault="009274FF" w:rsidP="00E672E1">
            <w:pPr>
              <w:rPr>
                <w:color w:val="000000"/>
              </w:rPr>
            </w:pPr>
            <w:r w:rsidRPr="00D14310">
              <w:rPr>
                <w:color w:val="000000"/>
              </w:rPr>
              <w:t>АЙ ЕМ СТУДИО ЕООД (ЕИК: 203575481)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37F9" w14:textId="77777777" w:rsidR="009274FF" w:rsidRPr="00D14310" w:rsidRDefault="009274FF" w:rsidP="00E672E1">
            <w:pPr>
              <w:rPr>
                <w:color w:val="000000"/>
              </w:rPr>
            </w:pPr>
            <w:r w:rsidRPr="00D14310">
              <w:rPr>
                <w:color w:val="000000"/>
              </w:rPr>
              <w:t xml:space="preserve">"От България до Стокхолм: Пътешествие на мечтите с </w:t>
            </w:r>
            <w:proofErr w:type="spellStart"/>
            <w:r w:rsidRPr="00D14310">
              <w:rPr>
                <w:color w:val="000000"/>
              </w:rPr>
              <w:t>Джейси</w:t>
            </w:r>
            <w:proofErr w:type="spellEnd"/>
            <w:r w:rsidRPr="00D14310">
              <w:rPr>
                <w:color w:val="000000"/>
              </w:rPr>
              <w:t xml:space="preserve"> и София"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1CD5" w14:textId="77777777" w:rsidR="009274FF" w:rsidRPr="00D14310" w:rsidRDefault="009274FF" w:rsidP="00E672E1">
            <w:r w:rsidRPr="00D14310">
              <w:t>Кандидата е подал последва</w:t>
            </w:r>
            <w:r>
              <w:t>щ</w:t>
            </w:r>
            <w:r w:rsidRPr="00D14310">
              <w:t xml:space="preserve">о ПИИ </w:t>
            </w:r>
          </w:p>
        </w:tc>
      </w:tr>
      <w:tr w:rsidR="009274FF" w:rsidRPr="00D14310" w14:paraId="501D235E" w14:textId="77777777" w:rsidTr="00E672E1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33E8" w14:textId="77777777" w:rsidR="009274FF" w:rsidRPr="00D14310" w:rsidRDefault="009274FF" w:rsidP="00E672E1">
            <w:pPr>
              <w:rPr>
                <w:color w:val="000000"/>
              </w:rPr>
            </w:pPr>
            <w:r w:rsidRPr="00D14310">
              <w:rPr>
                <w:color w:val="000000"/>
              </w:rPr>
              <w:t>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DEF2D" w14:textId="77777777" w:rsidR="009274FF" w:rsidRPr="00D14310" w:rsidRDefault="009274FF" w:rsidP="00E672E1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BG-RRP-11.020-0079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450B" w14:textId="77777777" w:rsidR="009274FF" w:rsidRPr="00D14310" w:rsidRDefault="009274FF" w:rsidP="00E672E1">
            <w:pPr>
              <w:rPr>
                <w:color w:val="000000"/>
              </w:rPr>
            </w:pPr>
            <w:r w:rsidRPr="00D14310">
              <w:rPr>
                <w:color w:val="000000"/>
              </w:rPr>
              <w:t>АГИТПРОП ООД (ЕИК: 121821072)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C3F0" w14:textId="77777777" w:rsidR="009274FF" w:rsidRPr="00D14310" w:rsidRDefault="009274FF" w:rsidP="00E672E1">
            <w:pPr>
              <w:rPr>
                <w:color w:val="000000"/>
              </w:rPr>
            </w:pPr>
            <w:r w:rsidRPr="00D14310">
              <w:rPr>
                <w:color w:val="000000"/>
              </w:rPr>
              <w:t>Създаване на документален филм "Новите европейци".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9AD" w14:textId="77777777" w:rsidR="009274FF" w:rsidRPr="00D14310" w:rsidRDefault="009274FF" w:rsidP="00E672E1">
            <w:r w:rsidRPr="00D14310">
              <w:t>Кандидата е подал последва</w:t>
            </w:r>
            <w:r>
              <w:t>щ</w:t>
            </w:r>
            <w:r w:rsidRPr="00D14310">
              <w:t xml:space="preserve">о ПИИ </w:t>
            </w:r>
          </w:p>
        </w:tc>
      </w:tr>
    </w:tbl>
    <w:p w14:paraId="08E2BEF8" w14:textId="77777777" w:rsidR="009274FF" w:rsidRPr="00A500BA" w:rsidRDefault="009274FF" w:rsidP="009274F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073A7F" w14:textId="77777777" w:rsidR="009274FF" w:rsidRDefault="009274FF"/>
    <w:sectPr w:rsidR="00927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BC"/>
    <w:rsid w:val="003077BC"/>
    <w:rsid w:val="006C6F8B"/>
    <w:rsid w:val="009274FF"/>
    <w:rsid w:val="00BF69F7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4465"/>
  <w15:chartTrackingRefBased/>
  <w15:docId w15:val="{DBFEDB52-E812-427F-B263-BD945A08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4FF"/>
  </w:style>
  <w:style w:type="paragraph" w:styleId="1">
    <w:name w:val="heading 1"/>
    <w:basedOn w:val="a"/>
    <w:next w:val="a"/>
    <w:link w:val="10"/>
    <w:uiPriority w:val="9"/>
    <w:qFormat/>
    <w:rsid w:val="00307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7B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7B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077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307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3077B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3077B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3077BC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3077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3077BC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3077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3077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7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307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307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307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7B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7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3077B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3077BC"/>
    <w:rPr>
      <w:b/>
      <w:bCs/>
      <w:smallCaps/>
      <w:color w:val="2E74B5" w:themeColor="accent1" w:themeShade="BF"/>
      <w:spacing w:val="5"/>
    </w:rPr>
  </w:style>
  <w:style w:type="paragraph" w:customStyle="1" w:styleId="Tableline">
    <w:name w:val="Table line"/>
    <w:basedOn w:val="a"/>
    <w:rsid w:val="009274FF"/>
    <w:pPr>
      <w:suppressAutoHyphens/>
      <w:overflowPunct w:val="0"/>
      <w:autoSpaceDE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HP_840g5</dc:creator>
  <cp:keywords/>
  <dc:description/>
  <cp:lastModifiedBy>HP_840g5</cp:lastModifiedBy>
  <cp:revision>2</cp:revision>
  <dcterms:created xsi:type="dcterms:W3CDTF">2025-03-14T14:27:00Z</dcterms:created>
  <dcterms:modified xsi:type="dcterms:W3CDTF">2025-03-14T14:27:00Z</dcterms:modified>
</cp:coreProperties>
</file>